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0C62DA" w14:textId="2236E431" w:rsidR="00A237D7" w:rsidRDefault="001575EA">
      <w:r>
        <w:rPr>
          <w:noProof/>
        </w:rPr>
        <w:drawing>
          <wp:anchor distT="0" distB="0" distL="0" distR="0" simplePos="0" relativeHeight="251659264" behindDoc="1" locked="0" layoutInCell="1" allowOverlap="1" wp14:anchorId="4AF90AE5" wp14:editId="4D6BB380">
            <wp:simplePos x="0" y="0"/>
            <wp:positionH relativeFrom="page">
              <wp:posOffset>-396240</wp:posOffset>
            </wp:positionH>
            <wp:positionV relativeFrom="page">
              <wp:posOffset>-580390</wp:posOffset>
            </wp:positionV>
            <wp:extent cx="8221822" cy="11591233"/>
            <wp:effectExtent l="0" t="0" r="8255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1822" cy="115912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35419B" w14:textId="3934308A" w:rsidR="001575EA" w:rsidRDefault="001575EA"/>
    <w:p w14:paraId="2E1780C2" w14:textId="56B3535D" w:rsidR="001575EA" w:rsidRDefault="001575EA"/>
    <w:p w14:paraId="3891FC2A" w14:textId="5383A7E1" w:rsidR="001575EA" w:rsidRDefault="001575EA"/>
    <w:p w14:paraId="7CCC4DA8" w14:textId="44CC2DF4" w:rsidR="001575EA" w:rsidRDefault="001575EA"/>
    <w:p w14:paraId="680BB04C" w14:textId="23773877" w:rsidR="001575EA" w:rsidRDefault="001575EA"/>
    <w:p w14:paraId="2FBDF371" w14:textId="2530F119" w:rsidR="001575EA" w:rsidRDefault="001575EA"/>
    <w:p w14:paraId="619E04A7" w14:textId="062559D5" w:rsidR="001575EA" w:rsidRDefault="001575EA"/>
    <w:p w14:paraId="61F3E7B7" w14:textId="650D3F2E" w:rsidR="001575EA" w:rsidRDefault="001575EA"/>
    <w:p w14:paraId="483DB089" w14:textId="01AA5609" w:rsidR="001575EA" w:rsidRDefault="001575EA"/>
    <w:p w14:paraId="7EB337B6" w14:textId="3C6D33E9" w:rsidR="001575EA" w:rsidRDefault="001575EA"/>
    <w:p w14:paraId="446D3B26" w14:textId="2D8301EA" w:rsidR="001575EA" w:rsidRDefault="001575EA"/>
    <w:p w14:paraId="15ED3112" w14:textId="478048D2" w:rsidR="001575EA" w:rsidRDefault="001575EA"/>
    <w:p w14:paraId="1F766C7E" w14:textId="1D2CED33" w:rsidR="001575EA" w:rsidRDefault="001575EA"/>
    <w:p w14:paraId="5F9485AF" w14:textId="5FD96157" w:rsidR="001575EA" w:rsidRDefault="001575EA"/>
    <w:p w14:paraId="31782D7C" w14:textId="6A75B095" w:rsidR="001575EA" w:rsidRDefault="001575EA"/>
    <w:p w14:paraId="4004295B" w14:textId="7AB3711B" w:rsidR="001575EA" w:rsidRDefault="001575EA"/>
    <w:p w14:paraId="51070BF9" w14:textId="16633058" w:rsidR="001575EA" w:rsidRDefault="001575EA"/>
    <w:p w14:paraId="76424E1F" w14:textId="68BBF744" w:rsidR="001575EA" w:rsidRDefault="001575EA"/>
    <w:p w14:paraId="0E09DD39" w14:textId="2B788E4D" w:rsidR="001575EA" w:rsidRDefault="001575EA"/>
    <w:p w14:paraId="4AF7FB76" w14:textId="2676AF64" w:rsidR="001575EA" w:rsidRDefault="001575EA"/>
    <w:p w14:paraId="32335AC8" w14:textId="772E811F" w:rsidR="001575EA" w:rsidRDefault="001575EA"/>
    <w:p w14:paraId="4E1C73A1" w14:textId="348CBA96" w:rsidR="001575EA" w:rsidRDefault="001575EA"/>
    <w:p w14:paraId="15DED0D4" w14:textId="1FFE21AB" w:rsidR="001575EA" w:rsidRDefault="001575EA"/>
    <w:p w14:paraId="735E6FFD" w14:textId="08FB3912" w:rsidR="001575EA" w:rsidRDefault="001575EA"/>
    <w:p w14:paraId="28C91A44" w14:textId="46017B6B" w:rsidR="001575EA" w:rsidRDefault="001575EA"/>
    <w:p w14:paraId="41E8941C" w14:textId="1286C0A7" w:rsidR="001575EA" w:rsidRDefault="001575EA"/>
    <w:p w14:paraId="56998F46" w14:textId="5C1A4AA4" w:rsidR="001575EA" w:rsidRDefault="001575EA"/>
    <w:p w14:paraId="77AE6A17" w14:textId="7928DF80" w:rsidR="001575EA" w:rsidRDefault="001575EA"/>
    <w:p w14:paraId="3013281D" w14:textId="69F6A8B0" w:rsidR="001575EA" w:rsidRDefault="001575EA"/>
    <w:p w14:paraId="36B26512" w14:textId="74DC240D" w:rsidR="001575EA" w:rsidRDefault="001575EA"/>
    <w:p w14:paraId="3C5FEF9F" w14:textId="47788BFD" w:rsidR="001575EA" w:rsidRDefault="001575EA"/>
    <w:p w14:paraId="769F51F5" w14:textId="5918172B" w:rsidR="001575EA" w:rsidRDefault="001575EA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0"/>
        <w:gridCol w:w="2258"/>
        <w:gridCol w:w="4359"/>
        <w:gridCol w:w="2279"/>
      </w:tblGrid>
      <w:tr w:rsidR="001575EA" w14:paraId="4FC647CC" w14:textId="77777777" w:rsidTr="002D7E43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CB764" w14:textId="77777777" w:rsidR="001575EA" w:rsidRDefault="001575EA" w:rsidP="002D7E43">
            <w:pPr>
              <w:jc w:val="center"/>
            </w:pPr>
            <w:r>
              <w:t>13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456CA" w14:textId="77777777" w:rsidR="001575EA" w:rsidRDefault="001575EA" w:rsidP="002D7E43">
            <w:pPr>
              <w:shd w:val="clear" w:color="auto" w:fill="FFFFFF"/>
              <w:jc w:val="center"/>
              <w:rPr>
                <w:lang w:val="ba-RU"/>
              </w:rPr>
            </w:pPr>
            <w:r>
              <w:rPr>
                <w:lang w:val="ba-RU"/>
              </w:rPr>
              <w:t>15.02.2022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24699" w14:textId="77777777" w:rsidR="001575EA" w:rsidRPr="00351A1C" w:rsidRDefault="001575EA" w:rsidP="002D7E43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 w:rsidRPr="00351A1C">
              <w:rPr>
                <w:rFonts w:ascii="YS Text" w:hAnsi="YS Text"/>
                <w:color w:val="000000"/>
                <w:sz w:val="23"/>
                <w:szCs w:val="23"/>
              </w:rPr>
              <w:t>Урок мужества «Эхо</w:t>
            </w:r>
            <w:r>
              <w:rPr>
                <w:rFonts w:ascii="YS Text" w:hAnsi="YS Text"/>
                <w:color w:val="000000"/>
                <w:sz w:val="23"/>
                <w:szCs w:val="23"/>
              </w:rPr>
              <w:t xml:space="preserve"> </w:t>
            </w:r>
            <w:r w:rsidRPr="00351A1C">
              <w:rPr>
                <w:rFonts w:ascii="YS Text" w:hAnsi="YS Text"/>
                <w:color w:val="000000"/>
                <w:sz w:val="23"/>
                <w:szCs w:val="23"/>
              </w:rPr>
              <w:t>афганской войны» встреча с</w:t>
            </w:r>
            <w:r>
              <w:rPr>
                <w:rFonts w:ascii="YS Text" w:hAnsi="YS Text"/>
                <w:color w:val="000000"/>
                <w:sz w:val="23"/>
                <w:szCs w:val="23"/>
              </w:rPr>
              <w:t xml:space="preserve"> </w:t>
            </w:r>
            <w:r w:rsidRPr="00351A1C">
              <w:rPr>
                <w:rFonts w:ascii="YS Text" w:hAnsi="YS Text"/>
                <w:color w:val="000000"/>
                <w:sz w:val="23"/>
                <w:szCs w:val="23"/>
              </w:rPr>
              <w:t>афганцами-</w:t>
            </w:r>
          </w:p>
          <w:p w14:paraId="3BFB0C70" w14:textId="77777777" w:rsidR="001575EA" w:rsidRDefault="001575EA" w:rsidP="002D7E43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 w:rsidRPr="00351A1C">
              <w:rPr>
                <w:rFonts w:ascii="YS Text" w:hAnsi="YS Text"/>
                <w:color w:val="000000"/>
                <w:sz w:val="23"/>
                <w:szCs w:val="23"/>
              </w:rPr>
              <w:t>интернационалистами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8E8A6" w14:textId="77777777" w:rsidR="001575EA" w:rsidRDefault="001575EA" w:rsidP="002D7E43">
            <w:pPr>
              <w:shd w:val="clear" w:color="auto" w:fill="FFFFFF"/>
              <w:jc w:val="center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ГМДБ</w:t>
            </w:r>
          </w:p>
          <w:p w14:paraId="3BA1F87B" w14:textId="77777777" w:rsidR="001575EA" w:rsidRDefault="001575EA" w:rsidP="002D7E43">
            <w:pPr>
              <w:shd w:val="clear" w:color="auto" w:fill="FFFFFF"/>
              <w:jc w:val="center"/>
              <w:rPr>
                <w:rFonts w:ascii="yandex-sans" w:hAnsi="yandex-sans"/>
                <w:color w:val="000000"/>
                <w:sz w:val="23"/>
                <w:szCs w:val="23"/>
              </w:rPr>
            </w:pPr>
            <w:proofErr w:type="spellStart"/>
            <w:r>
              <w:rPr>
                <w:rFonts w:ascii="yandex-sans" w:hAnsi="yandex-sans"/>
                <w:color w:val="000000"/>
                <w:sz w:val="23"/>
                <w:szCs w:val="23"/>
              </w:rPr>
              <w:t>Фахритдинова</w:t>
            </w:r>
            <w:proofErr w:type="spellEnd"/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А.Ф.</w:t>
            </w:r>
          </w:p>
        </w:tc>
      </w:tr>
      <w:tr w:rsidR="001575EA" w14:paraId="5F609F9E" w14:textId="77777777" w:rsidTr="002D7E43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D3108" w14:textId="77777777" w:rsidR="001575EA" w:rsidRDefault="001575EA" w:rsidP="002D7E43">
            <w:pPr>
              <w:jc w:val="center"/>
            </w:pPr>
            <w:r>
              <w:t>14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EC42A" w14:textId="77777777" w:rsidR="001575EA" w:rsidRDefault="001575EA" w:rsidP="002D7E43">
            <w:pPr>
              <w:shd w:val="clear" w:color="auto" w:fill="FFFFFF"/>
              <w:jc w:val="center"/>
              <w:rPr>
                <w:lang w:val="ba-RU"/>
              </w:rPr>
            </w:pPr>
            <w:r>
              <w:rPr>
                <w:lang w:val="ba-RU"/>
              </w:rPr>
              <w:t>16.02.2022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86B4D" w14:textId="77777777" w:rsidR="001575EA" w:rsidRPr="00967724" w:rsidRDefault="001575EA" w:rsidP="002D7E43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 w:rsidRPr="00967724">
              <w:rPr>
                <w:rFonts w:ascii="YS Text" w:hAnsi="YS Text"/>
                <w:color w:val="000000"/>
                <w:sz w:val="23"/>
                <w:szCs w:val="23"/>
              </w:rPr>
              <w:t>Книжная</w:t>
            </w:r>
            <w:r>
              <w:rPr>
                <w:rFonts w:ascii="YS Text" w:hAnsi="YS Text"/>
                <w:color w:val="000000"/>
                <w:sz w:val="23"/>
                <w:szCs w:val="23"/>
              </w:rPr>
              <w:t xml:space="preserve"> </w:t>
            </w:r>
            <w:r w:rsidRPr="00967724">
              <w:rPr>
                <w:rFonts w:ascii="YS Text" w:hAnsi="YS Text"/>
                <w:color w:val="000000"/>
                <w:sz w:val="23"/>
                <w:szCs w:val="23"/>
              </w:rPr>
              <w:t>выставка</w:t>
            </w:r>
            <w:r>
              <w:rPr>
                <w:rFonts w:ascii="YS Text" w:hAnsi="YS Text"/>
                <w:color w:val="000000"/>
                <w:sz w:val="23"/>
                <w:szCs w:val="23"/>
              </w:rPr>
              <w:t xml:space="preserve"> </w:t>
            </w:r>
            <w:r w:rsidRPr="00967724">
              <w:rPr>
                <w:rFonts w:ascii="YS Text" w:hAnsi="YS Text"/>
                <w:color w:val="000000"/>
                <w:sz w:val="23"/>
                <w:szCs w:val="23"/>
              </w:rPr>
              <w:t>«Литературное</w:t>
            </w:r>
          </w:p>
          <w:p w14:paraId="6A896653" w14:textId="77777777" w:rsidR="001575EA" w:rsidRPr="00967724" w:rsidRDefault="001575EA" w:rsidP="002D7E43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 w:rsidRPr="00967724">
              <w:rPr>
                <w:rFonts w:ascii="YS Text" w:hAnsi="YS Text"/>
                <w:color w:val="000000"/>
                <w:sz w:val="23"/>
                <w:szCs w:val="23"/>
              </w:rPr>
              <w:t>наследие» (Диккенсу – 205 лет; В. Гюго</w:t>
            </w:r>
          </w:p>
          <w:p w14:paraId="34277A03" w14:textId="77777777" w:rsidR="001575EA" w:rsidRPr="00351A1C" w:rsidRDefault="001575EA" w:rsidP="002D7E43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 w:rsidRPr="00967724">
              <w:rPr>
                <w:rFonts w:ascii="YS Text" w:hAnsi="YS Text"/>
                <w:color w:val="000000"/>
                <w:sz w:val="23"/>
                <w:szCs w:val="23"/>
              </w:rPr>
              <w:t>– 220 лет со дня рождения)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0823B" w14:textId="77777777" w:rsidR="001575EA" w:rsidRDefault="001575EA" w:rsidP="002D7E43">
            <w:pPr>
              <w:shd w:val="clear" w:color="auto" w:fill="FFFFFF"/>
              <w:jc w:val="center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ГБ №1</w:t>
            </w:r>
          </w:p>
          <w:p w14:paraId="0210F3AB" w14:textId="77777777" w:rsidR="001575EA" w:rsidRDefault="001575EA" w:rsidP="002D7E43">
            <w:pPr>
              <w:shd w:val="clear" w:color="auto" w:fill="FFFFFF"/>
              <w:jc w:val="center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Баширова Г.И.</w:t>
            </w:r>
          </w:p>
        </w:tc>
      </w:tr>
      <w:tr w:rsidR="001575EA" w14:paraId="2CA38A64" w14:textId="77777777" w:rsidTr="002D7E43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84898" w14:textId="77777777" w:rsidR="001575EA" w:rsidRDefault="001575EA" w:rsidP="002D7E43">
            <w:pPr>
              <w:jc w:val="center"/>
            </w:pPr>
            <w:r>
              <w:t>15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5B1AE" w14:textId="77777777" w:rsidR="001575EA" w:rsidRDefault="001575EA" w:rsidP="002D7E43">
            <w:pPr>
              <w:shd w:val="clear" w:color="auto" w:fill="FFFFFF"/>
              <w:jc w:val="center"/>
              <w:rPr>
                <w:lang w:val="ba-RU"/>
              </w:rPr>
            </w:pPr>
            <w:r>
              <w:rPr>
                <w:lang w:val="ba-RU"/>
              </w:rPr>
              <w:t>17.02.2022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E3E79" w14:textId="77777777" w:rsidR="001575EA" w:rsidRPr="00967724" w:rsidRDefault="001575EA" w:rsidP="002D7E43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 w:rsidRPr="00967724">
              <w:rPr>
                <w:rFonts w:ascii="YS Text" w:hAnsi="YS Text"/>
                <w:color w:val="000000"/>
                <w:sz w:val="23"/>
                <w:szCs w:val="23"/>
              </w:rPr>
              <w:t>Выставка поделок местных мастеров</w:t>
            </w:r>
          </w:p>
          <w:p w14:paraId="4E8F6EC4" w14:textId="77777777" w:rsidR="001575EA" w:rsidRPr="00967724" w:rsidRDefault="001575EA" w:rsidP="002D7E43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 w:rsidRPr="00967724">
              <w:rPr>
                <w:rFonts w:ascii="YS Text" w:hAnsi="YS Text"/>
                <w:color w:val="000000"/>
                <w:sz w:val="23"/>
                <w:szCs w:val="23"/>
              </w:rPr>
              <w:t>«Умелые руки не знают скуки» или</w:t>
            </w:r>
          </w:p>
          <w:p w14:paraId="6F9921A1" w14:textId="77777777" w:rsidR="001575EA" w:rsidRPr="00967724" w:rsidRDefault="001575EA" w:rsidP="002D7E43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 w:rsidRPr="00967724">
              <w:rPr>
                <w:rFonts w:ascii="YS Text" w:hAnsi="YS Text"/>
                <w:color w:val="000000"/>
                <w:sz w:val="23"/>
                <w:szCs w:val="23"/>
              </w:rPr>
              <w:t>«Вышивка – чудо рук человеческих».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C01D1" w14:textId="77777777" w:rsidR="001575EA" w:rsidRDefault="001575EA" w:rsidP="002D7E43">
            <w:pPr>
              <w:shd w:val="clear" w:color="auto" w:fill="FFFFFF"/>
              <w:jc w:val="center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ГБ №1</w:t>
            </w:r>
          </w:p>
          <w:p w14:paraId="41CE9128" w14:textId="77777777" w:rsidR="001575EA" w:rsidRDefault="001575EA" w:rsidP="002D7E43">
            <w:pPr>
              <w:shd w:val="clear" w:color="auto" w:fill="FFFFFF"/>
              <w:jc w:val="center"/>
              <w:rPr>
                <w:rFonts w:ascii="yandex-sans" w:hAnsi="yandex-sans"/>
                <w:color w:val="000000"/>
                <w:sz w:val="23"/>
                <w:szCs w:val="23"/>
              </w:rPr>
            </w:pPr>
            <w:proofErr w:type="spellStart"/>
            <w:r>
              <w:rPr>
                <w:rFonts w:ascii="yandex-sans" w:hAnsi="yandex-sans"/>
                <w:color w:val="000000"/>
                <w:sz w:val="23"/>
                <w:szCs w:val="23"/>
              </w:rPr>
              <w:t>Мутагарова</w:t>
            </w:r>
            <w:proofErr w:type="spellEnd"/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А.А.</w:t>
            </w:r>
          </w:p>
        </w:tc>
      </w:tr>
      <w:tr w:rsidR="001575EA" w14:paraId="38C0F1A0" w14:textId="77777777" w:rsidTr="002D7E43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0F685" w14:textId="77777777" w:rsidR="001575EA" w:rsidRDefault="001575EA" w:rsidP="002D7E43">
            <w:pPr>
              <w:jc w:val="center"/>
            </w:pPr>
            <w:r>
              <w:t>16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E1E23" w14:textId="77777777" w:rsidR="001575EA" w:rsidRDefault="001575EA" w:rsidP="002D7E43">
            <w:pPr>
              <w:shd w:val="clear" w:color="auto" w:fill="FFFFFF"/>
              <w:jc w:val="center"/>
              <w:rPr>
                <w:lang w:val="ba-RU"/>
              </w:rPr>
            </w:pPr>
            <w:r>
              <w:rPr>
                <w:lang w:val="ba-RU"/>
              </w:rPr>
              <w:t>17.02.2022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70C0B" w14:textId="77777777" w:rsidR="001575EA" w:rsidRPr="00967724" w:rsidRDefault="001575EA" w:rsidP="002D7E43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 w:rsidRPr="00967724">
              <w:rPr>
                <w:rFonts w:ascii="YS Text" w:hAnsi="YS Text"/>
                <w:color w:val="000000"/>
                <w:sz w:val="23"/>
                <w:szCs w:val="23"/>
              </w:rPr>
              <w:t>«От клинка и штыка до могучих</w:t>
            </w:r>
          </w:p>
          <w:p w14:paraId="5BF5C7FA" w14:textId="77777777" w:rsidR="001575EA" w:rsidRPr="00967724" w:rsidRDefault="001575EA" w:rsidP="002D7E43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 w:rsidRPr="00967724">
              <w:rPr>
                <w:rFonts w:ascii="YS Text" w:hAnsi="YS Text"/>
                <w:color w:val="000000"/>
                <w:sz w:val="23"/>
                <w:szCs w:val="23"/>
              </w:rPr>
              <w:t>ракет»: игровая программа ко Дню</w:t>
            </w:r>
          </w:p>
          <w:p w14:paraId="7F05B4AF" w14:textId="77777777" w:rsidR="001575EA" w:rsidRPr="00967724" w:rsidRDefault="001575EA" w:rsidP="002D7E43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 w:rsidRPr="00967724">
              <w:rPr>
                <w:rFonts w:ascii="YS Text" w:hAnsi="YS Text"/>
                <w:color w:val="000000"/>
                <w:sz w:val="23"/>
                <w:szCs w:val="23"/>
              </w:rPr>
              <w:t>Защитника Отечества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188E0" w14:textId="77777777" w:rsidR="001575EA" w:rsidRDefault="001575EA" w:rsidP="002D7E43">
            <w:pPr>
              <w:shd w:val="clear" w:color="auto" w:fill="FFFFFF"/>
              <w:jc w:val="center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ЦГБ</w:t>
            </w:r>
          </w:p>
          <w:p w14:paraId="051CB10D" w14:textId="77777777" w:rsidR="001575EA" w:rsidRDefault="001575EA" w:rsidP="002D7E43">
            <w:pPr>
              <w:shd w:val="clear" w:color="auto" w:fill="FFFFFF"/>
              <w:jc w:val="center"/>
              <w:rPr>
                <w:rFonts w:ascii="yandex-sans" w:hAnsi="yandex-sans"/>
                <w:color w:val="000000"/>
                <w:sz w:val="23"/>
                <w:szCs w:val="23"/>
              </w:rPr>
            </w:pPr>
            <w:proofErr w:type="spellStart"/>
            <w:r>
              <w:rPr>
                <w:rFonts w:ascii="yandex-sans" w:hAnsi="yandex-sans"/>
                <w:color w:val="000000"/>
                <w:sz w:val="23"/>
                <w:szCs w:val="23"/>
              </w:rPr>
              <w:t>Нигаматуллина</w:t>
            </w:r>
            <w:proofErr w:type="spellEnd"/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Р.Ф.</w:t>
            </w:r>
          </w:p>
        </w:tc>
      </w:tr>
      <w:tr w:rsidR="001575EA" w14:paraId="26B2E5BF" w14:textId="77777777" w:rsidTr="002D7E43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25FEA" w14:textId="77777777" w:rsidR="001575EA" w:rsidRDefault="001575EA" w:rsidP="002D7E43">
            <w:pPr>
              <w:jc w:val="center"/>
            </w:pPr>
            <w:r>
              <w:t>17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67737" w14:textId="77777777" w:rsidR="001575EA" w:rsidRDefault="001575EA" w:rsidP="002D7E43">
            <w:pPr>
              <w:shd w:val="clear" w:color="auto" w:fill="FFFFFF"/>
              <w:jc w:val="center"/>
              <w:rPr>
                <w:lang w:val="ba-RU"/>
              </w:rPr>
            </w:pPr>
            <w:r>
              <w:rPr>
                <w:lang w:val="ba-RU"/>
              </w:rPr>
              <w:t>21.02.2022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83F57" w14:textId="77777777" w:rsidR="001575EA" w:rsidRPr="00967724" w:rsidRDefault="001575EA" w:rsidP="002D7E43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 w:rsidRPr="00967724">
              <w:rPr>
                <w:rFonts w:ascii="YS Text" w:hAnsi="YS Text"/>
                <w:color w:val="000000"/>
                <w:sz w:val="23"/>
                <w:szCs w:val="23"/>
              </w:rPr>
              <w:t>Международный день родного языка.</w:t>
            </w:r>
          </w:p>
          <w:p w14:paraId="5462B596" w14:textId="77777777" w:rsidR="001575EA" w:rsidRPr="00967724" w:rsidRDefault="001575EA" w:rsidP="002D7E43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 w:rsidRPr="00967724">
              <w:rPr>
                <w:rFonts w:ascii="YS Text" w:hAnsi="YS Text"/>
                <w:color w:val="000000"/>
                <w:sz w:val="23"/>
                <w:szCs w:val="23"/>
              </w:rPr>
              <w:t>Литературный час «Песня, рожденная</w:t>
            </w:r>
          </w:p>
          <w:p w14:paraId="69DD122F" w14:textId="77777777" w:rsidR="001575EA" w:rsidRPr="00967724" w:rsidRDefault="001575EA" w:rsidP="002D7E43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 w:rsidRPr="00967724">
              <w:rPr>
                <w:rFonts w:ascii="YS Text" w:hAnsi="YS Text"/>
                <w:color w:val="000000"/>
                <w:sz w:val="23"/>
                <w:szCs w:val="23"/>
              </w:rPr>
              <w:t>жизнью» (Рами Гарипову).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F74FB" w14:textId="77777777" w:rsidR="001575EA" w:rsidRDefault="001575EA" w:rsidP="002D7E43">
            <w:pPr>
              <w:shd w:val="clear" w:color="auto" w:fill="FFFFFF"/>
              <w:jc w:val="center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ГБ №1</w:t>
            </w:r>
          </w:p>
          <w:p w14:paraId="2907AE35" w14:textId="77777777" w:rsidR="001575EA" w:rsidRDefault="001575EA" w:rsidP="002D7E43">
            <w:pPr>
              <w:shd w:val="clear" w:color="auto" w:fill="FFFFFF"/>
              <w:jc w:val="center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Баширова Г.И.</w:t>
            </w:r>
          </w:p>
        </w:tc>
      </w:tr>
      <w:tr w:rsidR="001575EA" w14:paraId="25E86FA6" w14:textId="77777777" w:rsidTr="002D7E43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49698" w14:textId="77777777" w:rsidR="001575EA" w:rsidRDefault="001575EA" w:rsidP="002D7E43">
            <w:pPr>
              <w:jc w:val="center"/>
            </w:pPr>
            <w:r>
              <w:t>18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2269F" w14:textId="77777777" w:rsidR="001575EA" w:rsidRDefault="001575EA" w:rsidP="002D7E43">
            <w:pPr>
              <w:shd w:val="clear" w:color="auto" w:fill="FFFFFF"/>
              <w:jc w:val="center"/>
              <w:rPr>
                <w:lang w:val="ba-RU"/>
              </w:rPr>
            </w:pPr>
            <w:r>
              <w:rPr>
                <w:lang w:val="ba-RU"/>
              </w:rPr>
              <w:t>21.02.2022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0A70F" w14:textId="77777777" w:rsidR="001575EA" w:rsidRPr="00967724" w:rsidRDefault="001575EA" w:rsidP="002D7E43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 w:rsidRPr="00967724">
              <w:rPr>
                <w:rFonts w:ascii="YS Text" w:hAnsi="YS Text"/>
                <w:color w:val="000000"/>
                <w:sz w:val="23"/>
                <w:szCs w:val="23"/>
              </w:rPr>
              <w:t>Игра-викторина «Сила</w:t>
            </w:r>
          </w:p>
          <w:p w14:paraId="3995C9AF" w14:textId="77777777" w:rsidR="001575EA" w:rsidRPr="00967724" w:rsidRDefault="001575EA" w:rsidP="002D7E43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 w:rsidRPr="00967724">
              <w:rPr>
                <w:rFonts w:ascii="YS Text" w:hAnsi="YS Text"/>
                <w:color w:val="000000"/>
                <w:sz w:val="23"/>
                <w:szCs w:val="23"/>
              </w:rPr>
              <w:t>солдатская, сила богатырская»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7133E" w14:textId="77777777" w:rsidR="001575EA" w:rsidRDefault="001575EA" w:rsidP="002D7E43">
            <w:pPr>
              <w:shd w:val="clear" w:color="auto" w:fill="FFFFFF"/>
              <w:jc w:val="center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ГМДБ</w:t>
            </w:r>
          </w:p>
          <w:p w14:paraId="075A151B" w14:textId="77777777" w:rsidR="001575EA" w:rsidRDefault="001575EA" w:rsidP="002D7E43">
            <w:pPr>
              <w:shd w:val="clear" w:color="auto" w:fill="FFFFFF"/>
              <w:jc w:val="center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Галимова Г.Г.</w:t>
            </w:r>
          </w:p>
        </w:tc>
      </w:tr>
      <w:tr w:rsidR="001575EA" w14:paraId="1CC413A2" w14:textId="77777777" w:rsidTr="002D7E43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FE7AE" w14:textId="77777777" w:rsidR="001575EA" w:rsidRDefault="001575EA" w:rsidP="002D7E43">
            <w:pPr>
              <w:jc w:val="center"/>
            </w:pPr>
            <w:r>
              <w:t>19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7D6C7" w14:textId="77777777" w:rsidR="001575EA" w:rsidRDefault="001575EA" w:rsidP="002D7E43">
            <w:pPr>
              <w:shd w:val="clear" w:color="auto" w:fill="FFFFFF"/>
              <w:jc w:val="center"/>
              <w:rPr>
                <w:lang w:val="ba-RU"/>
              </w:rPr>
            </w:pPr>
            <w:r>
              <w:rPr>
                <w:lang w:val="ba-RU"/>
              </w:rPr>
              <w:t>22.02.2022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75E99" w14:textId="77777777" w:rsidR="001575EA" w:rsidRPr="00967724" w:rsidRDefault="001575EA" w:rsidP="002D7E43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proofErr w:type="spellStart"/>
            <w:r w:rsidRPr="00967724">
              <w:rPr>
                <w:rFonts w:ascii="YS Text" w:hAnsi="YS Text"/>
                <w:color w:val="000000"/>
                <w:sz w:val="23"/>
                <w:szCs w:val="23"/>
              </w:rPr>
              <w:t>Конкурсно</w:t>
            </w:r>
            <w:proofErr w:type="spellEnd"/>
            <w:r w:rsidRPr="00967724">
              <w:rPr>
                <w:rFonts w:ascii="YS Text" w:hAnsi="YS Text"/>
                <w:color w:val="000000"/>
                <w:sz w:val="23"/>
                <w:szCs w:val="23"/>
              </w:rPr>
              <w:t xml:space="preserve"> – игровая программа</w:t>
            </w:r>
          </w:p>
          <w:p w14:paraId="6634BFF0" w14:textId="77777777" w:rsidR="001575EA" w:rsidRPr="00967724" w:rsidRDefault="001575EA" w:rsidP="002D7E43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 w:rsidRPr="00967724">
              <w:rPr>
                <w:rFonts w:ascii="YS Text" w:hAnsi="YS Text"/>
                <w:color w:val="000000"/>
                <w:sz w:val="23"/>
                <w:szCs w:val="23"/>
              </w:rPr>
              <w:t>«Держава Армией крепка».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44869" w14:textId="77777777" w:rsidR="001575EA" w:rsidRDefault="001575EA" w:rsidP="002D7E43">
            <w:pPr>
              <w:shd w:val="clear" w:color="auto" w:fill="FFFFFF"/>
              <w:jc w:val="center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ГБ №1</w:t>
            </w:r>
          </w:p>
          <w:p w14:paraId="6F4A9F09" w14:textId="77777777" w:rsidR="001575EA" w:rsidRDefault="001575EA" w:rsidP="002D7E43">
            <w:pPr>
              <w:shd w:val="clear" w:color="auto" w:fill="FFFFFF"/>
              <w:jc w:val="center"/>
              <w:rPr>
                <w:rFonts w:ascii="yandex-sans" w:hAnsi="yandex-sans"/>
                <w:color w:val="000000"/>
                <w:sz w:val="23"/>
                <w:szCs w:val="23"/>
              </w:rPr>
            </w:pPr>
            <w:proofErr w:type="spellStart"/>
            <w:r>
              <w:rPr>
                <w:rFonts w:ascii="yandex-sans" w:hAnsi="yandex-sans"/>
                <w:color w:val="000000"/>
                <w:sz w:val="23"/>
                <w:szCs w:val="23"/>
              </w:rPr>
              <w:t>Мутагарова</w:t>
            </w:r>
            <w:proofErr w:type="spellEnd"/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А.А.</w:t>
            </w:r>
          </w:p>
        </w:tc>
      </w:tr>
      <w:tr w:rsidR="001575EA" w14:paraId="21565CAC" w14:textId="77777777" w:rsidTr="002D7E43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1EEF7" w14:textId="77777777" w:rsidR="001575EA" w:rsidRDefault="001575EA" w:rsidP="002D7E43">
            <w:pPr>
              <w:jc w:val="center"/>
            </w:pPr>
            <w:r>
              <w:t>20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94DA6" w14:textId="77777777" w:rsidR="001575EA" w:rsidRDefault="001575EA" w:rsidP="002D7E43">
            <w:pPr>
              <w:shd w:val="clear" w:color="auto" w:fill="FFFFFF"/>
              <w:jc w:val="center"/>
              <w:rPr>
                <w:lang w:val="ba-RU"/>
              </w:rPr>
            </w:pPr>
            <w:r>
              <w:rPr>
                <w:lang w:val="ba-RU"/>
              </w:rPr>
              <w:t>25.02.2022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4C3EE" w14:textId="77777777" w:rsidR="001575EA" w:rsidRPr="00967724" w:rsidRDefault="001575EA" w:rsidP="002D7E43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 w:rsidRPr="00967724">
              <w:rPr>
                <w:rFonts w:ascii="YS Text" w:hAnsi="YS Text"/>
                <w:color w:val="000000"/>
                <w:sz w:val="23"/>
                <w:szCs w:val="23"/>
              </w:rPr>
              <w:t>«Слова и люди»: познавательный час</w:t>
            </w:r>
          </w:p>
          <w:p w14:paraId="1CAD4739" w14:textId="77777777" w:rsidR="001575EA" w:rsidRPr="00967724" w:rsidRDefault="001575EA" w:rsidP="002D7E43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 w:rsidRPr="00967724">
              <w:rPr>
                <w:rFonts w:ascii="YS Text" w:hAnsi="YS Text"/>
                <w:color w:val="000000"/>
                <w:sz w:val="23"/>
                <w:szCs w:val="23"/>
              </w:rPr>
              <w:t>к Международному дню родного</w:t>
            </w:r>
          </w:p>
          <w:p w14:paraId="3E920D4E" w14:textId="77777777" w:rsidR="001575EA" w:rsidRPr="00967724" w:rsidRDefault="001575EA" w:rsidP="002D7E43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 w:rsidRPr="00967724">
              <w:rPr>
                <w:rFonts w:ascii="YS Text" w:hAnsi="YS Text"/>
                <w:color w:val="000000"/>
                <w:sz w:val="23"/>
                <w:szCs w:val="23"/>
              </w:rPr>
              <w:t>языка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53AA3" w14:textId="77777777" w:rsidR="001575EA" w:rsidRDefault="001575EA" w:rsidP="002D7E43">
            <w:pPr>
              <w:shd w:val="clear" w:color="auto" w:fill="FFFFFF"/>
              <w:jc w:val="center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ЦГБ</w:t>
            </w:r>
          </w:p>
          <w:p w14:paraId="3D7735C3" w14:textId="77777777" w:rsidR="001575EA" w:rsidRDefault="001575EA" w:rsidP="002D7E43">
            <w:pPr>
              <w:shd w:val="clear" w:color="auto" w:fill="FFFFFF"/>
              <w:jc w:val="center"/>
              <w:rPr>
                <w:rFonts w:ascii="yandex-sans" w:hAnsi="yandex-sans"/>
                <w:color w:val="000000"/>
                <w:sz w:val="23"/>
                <w:szCs w:val="23"/>
              </w:rPr>
            </w:pPr>
            <w:proofErr w:type="spellStart"/>
            <w:r>
              <w:rPr>
                <w:rFonts w:ascii="yandex-sans" w:hAnsi="yandex-sans"/>
                <w:color w:val="000000"/>
                <w:sz w:val="23"/>
                <w:szCs w:val="23"/>
              </w:rPr>
              <w:t>Нигаматуллина</w:t>
            </w:r>
            <w:proofErr w:type="spellEnd"/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Р.Ф.</w:t>
            </w:r>
          </w:p>
        </w:tc>
      </w:tr>
      <w:tr w:rsidR="001575EA" w14:paraId="50F9EC98" w14:textId="77777777" w:rsidTr="002D7E43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DFC5E" w14:textId="77777777" w:rsidR="001575EA" w:rsidRDefault="001575EA" w:rsidP="002D7E43">
            <w:pPr>
              <w:jc w:val="center"/>
            </w:pPr>
            <w:r>
              <w:t>21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7595F" w14:textId="77777777" w:rsidR="001575EA" w:rsidRDefault="001575EA" w:rsidP="002D7E43">
            <w:pPr>
              <w:shd w:val="clear" w:color="auto" w:fill="FFFFFF"/>
              <w:jc w:val="center"/>
              <w:rPr>
                <w:lang w:val="ba-RU"/>
              </w:rPr>
            </w:pPr>
            <w:r>
              <w:rPr>
                <w:lang w:val="ba-RU"/>
              </w:rPr>
              <w:t>28.02.2022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C6655" w14:textId="77777777" w:rsidR="001575EA" w:rsidRPr="00967724" w:rsidRDefault="001575EA" w:rsidP="002D7E43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 w:rsidRPr="00967724">
              <w:rPr>
                <w:rFonts w:ascii="YS Text" w:hAnsi="YS Text"/>
                <w:color w:val="000000"/>
                <w:sz w:val="23"/>
                <w:szCs w:val="23"/>
              </w:rPr>
              <w:t>Вечер творческого общения</w:t>
            </w:r>
          </w:p>
          <w:p w14:paraId="4B9E9608" w14:textId="77777777" w:rsidR="001575EA" w:rsidRPr="00967724" w:rsidRDefault="001575EA" w:rsidP="002D7E43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 w:rsidRPr="00967724">
              <w:rPr>
                <w:rFonts w:ascii="YS Text" w:hAnsi="YS Text"/>
                <w:color w:val="000000"/>
                <w:sz w:val="23"/>
                <w:szCs w:val="23"/>
              </w:rPr>
              <w:t>«Мастера учалинской земли»</w:t>
            </w:r>
          </w:p>
          <w:p w14:paraId="1DEE91DE" w14:textId="77777777" w:rsidR="001575EA" w:rsidRPr="00967724" w:rsidRDefault="001575EA" w:rsidP="002D7E43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</w:rPr>
            </w:pPr>
            <w:r w:rsidRPr="00967724">
              <w:rPr>
                <w:rFonts w:ascii="YS Text" w:hAnsi="YS Text"/>
                <w:color w:val="000000"/>
                <w:sz w:val="23"/>
                <w:szCs w:val="23"/>
              </w:rPr>
              <w:t>к году народной культуры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EA6C5" w14:textId="77777777" w:rsidR="001575EA" w:rsidRDefault="001575EA" w:rsidP="002D7E43">
            <w:pPr>
              <w:shd w:val="clear" w:color="auto" w:fill="FFFFFF"/>
              <w:jc w:val="center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ГМДБ</w:t>
            </w:r>
          </w:p>
          <w:p w14:paraId="1E30CB74" w14:textId="77777777" w:rsidR="001575EA" w:rsidRDefault="001575EA" w:rsidP="002D7E43">
            <w:pPr>
              <w:shd w:val="clear" w:color="auto" w:fill="FFFFFF"/>
              <w:jc w:val="center"/>
              <w:rPr>
                <w:rFonts w:ascii="yandex-sans" w:hAnsi="yandex-sans"/>
                <w:color w:val="000000"/>
                <w:sz w:val="23"/>
                <w:szCs w:val="23"/>
              </w:rPr>
            </w:pPr>
            <w:proofErr w:type="spellStart"/>
            <w:r>
              <w:rPr>
                <w:rFonts w:ascii="yandex-sans" w:hAnsi="yandex-sans"/>
                <w:color w:val="000000"/>
                <w:sz w:val="23"/>
                <w:szCs w:val="23"/>
              </w:rPr>
              <w:t>Садреева</w:t>
            </w:r>
            <w:proofErr w:type="spellEnd"/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В.Н.</w:t>
            </w:r>
          </w:p>
        </w:tc>
      </w:tr>
    </w:tbl>
    <w:p w14:paraId="0C3DAD82" w14:textId="35360262" w:rsidR="001575EA" w:rsidRDefault="001575EA"/>
    <w:p w14:paraId="74063F3E" w14:textId="2EB51EF7" w:rsidR="001575EA" w:rsidRDefault="001575EA"/>
    <w:p w14:paraId="7571C3DE" w14:textId="28740932" w:rsidR="001575EA" w:rsidRDefault="001575EA"/>
    <w:p w14:paraId="06918C39" w14:textId="77777777" w:rsidR="001575EA" w:rsidRDefault="001575EA"/>
    <w:sectPr w:rsidR="001575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YS Text">
    <w:altName w:val="Cambria"/>
    <w:panose1 w:val="00000000000000000000"/>
    <w:charset w:val="00"/>
    <w:family w:val="roman"/>
    <w:notTrueType/>
    <w:pitch w:val="default"/>
  </w:font>
  <w:font w:name="yandex-sans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75EA"/>
    <w:rsid w:val="001575EA"/>
    <w:rsid w:val="00A23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06B258"/>
  <w15:chartTrackingRefBased/>
  <w15:docId w15:val="{2C2E7EB5-336B-4424-B2B3-1C887C2446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575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159</Words>
  <Characters>912</Characters>
  <Application>Microsoft Office Word</Application>
  <DocSecurity>0</DocSecurity>
  <Lines>7</Lines>
  <Paragraphs>2</Paragraphs>
  <ScaleCrop>false</ScaleCrop>
  <Company/>
  <LinksUpToDate>false</LinksUpToDate>
  <CharactersWithSpaces>1069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2022-01-31T10:00:00Z</dcterms:created>
  <dcterms:modified xsi:type="dcterms:W3CDTF">2022-01-31T10:03:00Z</dcterms:modified>
</cp:coreProperties>
</file>